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556A1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</w:t>
      </w:r>
      <w:r>
        <w:rPr>
          <w:rFonts w:ascii="Sylfaen" w:hAnsi="Sylfaen" w:cs="Sylfaen"/>
          <w:b/>
          <w:lang w:val="af-ZA"/>
        </w:rPr>
        <w:t>20</w:t>
      </w:r>
      <w:r w:rsidR="00F53289">
        <w:rPr>
          <w:rFonts w:ascii="Sylfaen" w:hAnsi="Sylfaen" w:cs="Sylfaen"/>
          <w:b/>
          <w:lang w:val="ka-GE"/>
        </w:rPr>
        <w:t>17</w:t>
      </w:r>
      <w:r>
        <w:rPr>
          <w:rFonts w:ascii="Sylfaen" w:hAnsi="Sylfaen" w:cs="Sylfaen"/>
          <w:b/>
          <w:lang w:val="af-ZA"/>
        </w:rPr>
        <w:t>-20</w:t>
      </w:r>
      <w:r w:rsidR="00F53289">
        <w:rPr>
          <w:rFonts w:ascii="Sylfaen" w:hAnsi="Sylfaen" w:cs="Sylfaen"/>
          <w:b/>
          <w:lang w:val="ka-GE"/>
        </w:rPr>
        <w:t>18</w:t>
      </w:r>
      <w:r w:rsidR="0030464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  <w:r w:rsidR="009556A1">
        <w:rPr>
          <w:rFonts w:ascii="Sylfaen" w:hAnsi="Sylfaen" w:cs="Sylfaen"/>
          <w:b/>
          <w:lang w:val="en-US"/>
        </w:rPr>
        <w:t>.</w:t>
      </w:r>
    </w:p>
    <w:p w:rsidR="00353641" w:rsidRPr="00A0532D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A0532D">
        <w:rPr>
          <w:rFonts w:ascii="Sylfaen" w:hAnsi="Sylfaen" w:cs="Sylfaen"/>
          <w:b/>
          <w:lang w:val="ka-GE"/>
        </w:rPr>
        <w:t>ინგლისური ენა და ლიტერატურა</w:t>
      </w:r>
    </w:p>
    <w:p w:rsidR="001F61FB" w:rsidRDefault="00353641" w:rsidP="001F61FB">
      <w:pPr>
        <w:ind w:left="1440" w:firstLine="720"/>
        <w:rPr>
          <w:rFonts w:ascii="Sylfaen" w:hAnsi="Sylfaen" w:cs="Sylfaen"/>
          <w:bCs/>
          <w:lang w:val="af-ZA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3A1CC3" w:rsidRPr="003A1CC3">
        <w:rPr>
          <w:rFonts w:ascii="Sylfaen" w:hAnsi="Sylfaen" w:cs="Sylfaen"/>
          <w:b/>
          <w:bCs/>
          <w:lang w:val="ka-GE"/>
        </w:rPr>
        <w:t>ჰუმანიტარულ მეცნიერებათა მაგისტრი ინგლისურ  ფილოლოგიაში</w:t>
      </w:r>
    </w:p>
    <w:p w:rsidR="00353641" w:rsidRPr="009B02BB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85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850"/>
        <w:gridCol w:w="9"/>
      </w:tblGrid>
      <w:tr w:rsidR="00281B84" w:rsidRPr="00F96A40" w:rsidTr="00E965A9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5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281B84" w:rsidRPr="00F96A40" w:rsidTr="00E965A9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B84" w:rsidRPr="00F96A40" w:rsidRDefault="00281B84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1B84" w:rsidRPr="00F96A40" w:rsidRDefault="00281B84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281B84" w:rsidRPr="00F96A40" w:rsidTr="00E965A9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პროგრამის სავალდებულო საგნები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ind w:right="-144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ინგლისური ენა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0/4/0/0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ინგლისური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0/4/0/0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8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ინგლისური ენათმეცნიერება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ლინგვოსტილისტიკა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ინგლისური ენის სემანტიკა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დისკურსის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გამოყენებითი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კომუნიკაციური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თარგმანის თეორია და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8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ინგლისური ლიტერატურათმცოდნეობა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ინგლისური რომანის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ინგლისური დრამის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ინგლისური ლირიკის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 xml:space="preserve">დ/ე და ამერიკული ლიტერატურის კრიტიკა და </w:t>
            </w: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lastRenderedPageBreak/>
              <w:t>ლიტერატურის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8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 I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დარგის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ფუნქციონალური გრამატიკა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8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კურსებიII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pStyle w:val="BalloonText"/>
              <w:tabs>
                <w:tab w:val="left" w:pos="0"/>
              </w:tabs>
              <w:ind w:left="162"/>
              <w:rPr>
                <w:rFonts w:ascii="Sylfaen" w:hAnsi="Sylfaen" w:cs="AcadNusx"/>
                <w:noProof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პოსტმოდერნიზმი როგორც XX ს-ის ფენომენი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XIX ს. ინგლისური თეატრი და დრამატურგია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10/0/0/5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8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 III</w:t>
            </w: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pStyle w:val="BalloonText"/>
              <w:tabs>
                <w:tab w:val="left" w:pos="0"/>
              </w:tabs>
              <w:ind w:left="162"/>
              <w:rPr>
                <w:rFonts w:ascii="Sylfaen" w:hAnsi="Sylfaen" w:cs="AcadNusx"/>
                <w:noProof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შედარებით-ტიპოლოგიური ლიტმცოდნეობის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 w:cs="AcadNusx"/>
                <w:noProof/>
                <w:sz w:val="20"/>
                <w:szCs w:val="20"/>
              </w:rPr>
              <w:t>სპეცკურსი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მხატვრული ტექსტის ლინგვისტური ანალიზი და ინტერპრეტაცია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კულტუროლოგიის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მითოსი ანგლო-ამერიკულ მოდერნისტულ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281B84" w:rsidRPr="00F96A40" w:rsidTr="00E965A9">
        <w:trPr>
          <w:gridAfter w:val="1"/>
          <w:wAfter w:w="9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სამაგისტრო ნაშრომის მომზადება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175BC" w:rsidRDefault="00F175BC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F175BC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1B84" w:rsidRPr="00F96A40" w:rsidRDefault="00281B84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8E40D9" w:rsidRPr="003A1CC3" w:rsidRDefault="008E40D9">
      <w:pPr>
        <w:rPr>
          <w:lang w:val="en-US"/>
        </w:rPr>
      </w:pPr>
    </w:p>
    <w:sectPr w:rsidR="008E40D9" w:rsidRPr="003A1CC3" w:rsidSect="003A1CC3">
      <w:pgSz w:w="15840" w:h="12240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812A9"/>
    <w:rsid w:val="000F030B"/>
    <w:rsid w:val="000F722F"/>
    <w:rsid w:val="001052D0"/>
    <w:rsid w:val="00107B7F"/>
    <w:rsid w:val="00112C89"/>
    <w:rsid w:val="001518BE"/>
    <w:rsid w:val="00161AB3"/>
    <w:rsid w:val="00176214"/>
    <w:rsid w:val="001C672D"/>
    <w:rsid w:val="001F61FB"/>
    <w:rsid w:val="00201100"/>
    <w:rsid w:val="00202FC0"/>
    <w:rsid w:val="00281B84"/>
    <w:rsid w:val="002B299B"/>
    <w:rsid w:val="002F1521"/>
    <w:rsid w:val="00303AC8"/>
    <w:rsid w:val="0030464C"/>
    <w:rsid w:val="003231A3"/>
    <w:rsid w:val="003248BA"/>
    <w:rsid w:val="00353641"/>
    <w:rsid w:val="00356AF8"/>
    <w:rsid w:val="00372A2F"/>
    <w:rsid w:val="003A1CC3"/>
    <w:rsid w:val="003B5A56"/>
    <w:rsid w:val="003C1B3C"/>
    <w:rsid w:val="003E2B05"/>
    <w:rsid w:val="00434DC7"/>
    <w:rsid w:val="004F62B4"/>
    <w:rsid w:val="00502565"/>
    <w:rsid w:val="0050781B"/>
    <w:rsid w:val="00531DD6"/>
    <w:rsid w:val="00561FF4"/>
    <w:rsid w:val="00571A92"/>
    <w:rsid w:val="005B5607"/>
    <w:rsid w:val="005E32EB"/>
    <w:rsid w:val="00667AEA"/>
    <w:rsid w:val="00696DF5"/>
    <w:rsid w:val="006B01CB"/>
    <w:rsid w:val="006B4E5A"/>
    <w:rsid w:val="006F3323"/>
    <w:rsid w:val="007258BE"/>
    <w:rsid w:val="00753F3A"/>
    <w:rsid w:val="00754064"/>
    <w:rsid w:val="0079014D"/>
    <w:rsid w:val="007D3814"/>
    <w:rsid w:val="007E0568"/>
    <w:rsid w:val="00845234"/>
    <w:rsid w:val="008A5904"/>
    <w:rsid w:val="008A73FE"/>
    <w:rsid w:val="008E40D9"/>
    <w:rsid w:val="0092487B"/>
    <w:rsid w:val="009361CB"/>
    <w:rsid w:val="009556A1"/>
    <w:rsid w:val="009743F0"/>
    <w:rsid w:val="00993A18"/>
    <w:rsid w:val="009A3BE1"/>
    <w:rsid w:val="009E0585"/>
    <w:rsid w:val="009F616C"/>
    <w:rsid w:val="00A0532D"/>
    <w:rsid w:val="00A73BC9"/>
    <w:rsid w:val="00AA5F67"/>
    <w:rsid w:val="00AF1E4E"/>
    <w:rsid w:val="00B179D3"/>
    <w:rsid w:val="00B26CB7"/>
    <w:rsid w:val="00B922DD"/>
    <w:rsid w:val="00B97A74"/>
    <w:rsid w:val="00BA17D8"/>
    <w:rsid w:val="00BA6EDD"/>
    <w:rsid w:val="00BC1C2D"/>
    <w:rsid w:val="00BE3F7D"/>
    <w:rsid w:val="00C56327"/>
    <w:rsid w:val="00D0536B"/>
    <w:rsid w:val="00D514A2"/>
    <w:rsid w:val="00D55224"/>
    <w:rsid w:val="00D579D5"/>
    <w:rsid w:val="00D751B7"/>
    <w:rsid w:val="00D83DD1"/>
    <w:rsid w:val="00DA7554"/>
    <w:rsid w:val="00DB6690"/>
    <w:rsid w:val="00E07651"/>
    <w:rsid w:val="00E11279"/>
    <w:rsid w:val="00E32DC2"/>
    <w:rsid w:val="00E5603A"/>
    <w:rsid w:val="00E73C94"/>
    <w:rsid w:val="00E9318C"/>
    <w:rsid w:val="00EA0B9A"/>
    <w:rsid w:val="00EC5CD2"/>
    <w:rsid w:val="00EC693C"/>
    <w:rsid w:val="00F171B7"/>
    <w:rsid w:val="00F175BC"/>
    <w:rsid w:val="00F53289"/>
    <w:rsid w:val="00F706DC"/>
    <w:rsid w:val="00F7506B"/>
    <w:rsid w:val="00F75A09"/>
    <w:rsid w:val="00F82FAE"/>
    <w:rsid w:val="00FA2A49"/>
    <w:rsid w:val="00FA555D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C732"/>
  <w15:docId w15:val="{BF4AD4B8-2935-42C8-AEF1-B065B99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41</cp:revision>
  <dcterms:created xsi:type="dcterms:W3CDTF">2015-12-29T12:45:00Z</dcterms:created>
  <dcterms:modified xsi:type="dcterms:W3CDTF">2018-06-16T06:42:00Z</dcterms:modified>
</cp:coreProperties>
</file>